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FB62F" w14:textId="77777777" w:rsidR="00CE0E2B" w:rsidRPr="001F5D68" w:rsidRDefault="00CE0E2B" w:rsidP="00CE0E2B">
      <w:pPr>
        <w:jc w:val="center"/>
        <w:rPr>
          <w:b/>
          <w:bCs/>
          <w:sz w:val="28"/>
          <w:szCs w:val="28"/>
        </w:rPr>
      </w:pPr>
      <w:r w:rsidRPr="001F5D68">
        <w:rPr>
          <w:b/>
          <w:bCs/>
          <w:sz w:val="28"/>
          <w:szCs w:val="28"/>
        </w:rPr>
        <w:t>"ISRAËL</w:t>
      </w:r>
      <w:r>
        <w:rPr>
          <w:b/>
          <w:bCs/>
          <w:sz w:val="28"/>
          <w:szCs w:val="28"/>
        </w:rPr>
        <w:t>…</w:t>
      </w:r>
      <w:r w:rsidRPr="001F5D68">
        <w:rPr>
          <w:b/>
          <w:bCs/>
          <w:sz w:val="28"/>
          <w:szCs w:val="28"/>
        </w:rPr>
        <w:t xml:space="preserve"> ROYAUME CONSTITUTIONNEL"</w:t>
      </w:r>
    </w:p>
    <w:p w14:paraId="0F3CD104" w14:textId="77777777" w:rsidR="00CE0E2B" w:rsidRDefault="00CE0E2B" w:rsidP="00CE0E2B">
      <w:pPr>
        <w:jc w:val="both"/>
        <w:rPr>
          <w:sz w:val="24"/>
          <w:szCs w:val="24"/>
        </w:rPr>
      </w:pPr>
    </w:p>
    <w:p w14:paraId="2B2B32D0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"Dans" ISRAËL ROYAUME CONSTITUTIONNEL, nous avons 3 "MOTS"…</w:t>
      </w:r>
    </w:p>
    <w:p w14:paraId="33491D6B" w14:textId="77777777" w:rsidR="00CE0E2B" w:rsidRDefault="00CE0E2B" w:rsidP="00CE0E2B">
      <w:pPr>
        <w:jc w:val="both"/>
        <w:rPr>
          <w:sz w:val="24"/>
          <w:szCs w:val="24"/>
        </w:rPr>
      </w:pPr>
    </w:p>
    <w:p w14:paraId="16FA7321" w14:textId="77777777" w:rsidR="00CE0E2B" w:rsidRPr="003D053D" w:rsidRDefault="00CE0E2B" w:rsidP="00CE0E2B">
      <w:pPr>
        <w:jc w:val="both"/>
        <w:rPr>
          <w:b/>
          <w:bCs/>
          <w:sz w:val="24"/>
          <w:szCs w:val="24"/>
          <w:u w:val="single"/>
        </w:rPr>
      </w:pPr>
      <w:r w:rsidRPr="003D053D">
        <w:rPr>
          <w:b/>
          <w:bCs/>
          <w:sz w:val="24"/>
          <w:szCs w:val="24"/>
          <w:u w:val="single"/>
        </w:rPr>
        <w:t>ISRAËL :</w:t>
      </w:r>
    </w:p>
    <w:p w14:paraId="211F89FD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Pour une même écriture HÉBRAÏQUE, ISRAËL peut "se" lire…</w:t>
      </w:r>
    </w:p>
    <w:p w14:paraId="51FD6FF2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ISRAËL… ISRAËL, l'intellect MÉMOIRE…</w:t>
      </w:r>
    </w:p>
    <w:p w14:paraId="02BC8A3C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14:paraId="160FC1D1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YACHAR'EL, LE CŒUR, ou conscience de vie…</w:t>
      </w:r>
    </w:p>
    <w:p w14:paraId="758B343C" w14:textId="77777777" w:rsidR="00CE0E2B" w:rsidRDefault="00CE0E2B" w:rsidP="00CE0E2B">
      <w:pPr>
        <w:jc w:val="both"/>
        <w:rPr>
          <w:sz w:val="24"/>
          <w:szCs w:val="24"/>
        </w:rPr>
      </w:pPr>
    </w:p>
    <w:p w14:paraId="785FD34F" w14:textId="77777777" w:rsidR="00CE0E2B" w:rsidRPr="003D053D" w:rsidRDefault="00CE0E2B" w:rsidP="00CE0E2B">
      <w:pPr>
        <w:jc w:val="both"/>
        <w:rPr>
          <w:b/>
          <w:bCs/>
          <w:sz w:val="24"/>
          <w:szCs w:val="24"/>
          <w:u w:val="single"/>
        </w:rPr>
      </w:pPr>
      <w:r w:rsidRPr="003D053D">
        <w:rPr>
          <w:b/>
          <w:bCs/>
          <w:sz w:val="24"/>
          <w:szCs w:val="24"/>
          <w:u w:val="single"/>
        </w:rPr>
        <w:t>ROYAUME :</w:t>
      </w:r>
    </w:p>
    <w:p w14:paraId="0F3A8519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Qui "dit" ROYAUME, dit "ROI"…</w:t>
      </w:r>
    </w:p>
    <w:p w14:paraId="5310CC40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ROI de YACHAR'EL…, HA CHEM(?)…, LE NOM(?)…</w:t>
      </w:r>
    </w:p>
    <w:p w14:paraId="4678879F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LE NOM(?) EST VÉRITÉ…</w:t>
      </w:r>
    </w:p>
    <w:p w14:paraId="18F7A679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 IMMATÉRIELLE…</w:t>
      </w:r>
    </w:p>
    <w:p w14:paraId="6FBA1CE9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a pour nom, MACHIA'H…</w:t>
      </w:r>
    </w:p>
    <w:p w14:paraId="51F4163F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la vérité… REÇUE…</w:t>
      </w:r>
    </w:p>
    <w:p w14:paraId="1C06559E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Cette vérité a BESOIN d'un "support" matériel, c'est le "porteur" de MACHIA'H…</w:t>
      </w:r>
    </w:p>
    <w:p w14:paraId="3A0F4300" w14:textId="77777777" w:rsidR="00CE0E2B" w:rsidRDefault="00CE0E2B" w:rsidP="00CE0E2B">
      <w:pPr>
        <w:jc w:val="both"/>
        <w:rPr>
          <w:sz w:val="24"/>
          <w:szCs w:val="24"/>
        </w:rPr>
      </w:pPr>
    </w:p>
    <w:p w14:paraId="768A1E1B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YACHAR'EL, royaume, aura, à sa tête, le "représentant" de HA CHEM(?)… le "porteur" de MACHIA'H, qui aura pour "charge" la construction dudit ROYAUME par SA CONSTITUTION…</w:t>
      </w:r>
    </w:p>
    <w:p w14:paraId="2BB1DA1C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La "fonction" du porteur de MACHIA'H est limité dans le… temps… !!</w:t>
      </w:r>
    </w:p>
    <w:p w14:paraId="61093804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9B6D51C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"porteur" de MACHIA'H, c'est HA CHEM(?) qui le "choisit" et l'IMPOSE au peuple… !!</w:t>
      </w:r>
    </w:p>
    <w:p w14:paraId="361A5CFA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14:paraId="2C6DB970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"ROI" MACHIA'H, c'est le peuple qui le "choisit" et le propose à HA CHEM(?)… !!</w:t>
      </w:r>
    </w:p>
    <w:p w14:paraId="086FD6A2" w14:textId="77777777" w:rsidR="00CE0E2B" w:rsidRDefault="00CE0E2B" w:rsidP="00CE0E2B">
      <w:pPr>
        <w:jc w:val="both"/>
        <w:rPr>
          <w:sz w:val="24"/>
          <w:szCs w:val="24"/>
        </w:rPr>
      </w:pPr>
    </w:p>
    <w:p w14:paraId="4589A944" w14:textId="77777777" w:rsidR="00CE0E2B" w:rsidRPr="00B830F7" w:rsidRDefault="00CE0E2B" w:rsidP="00CE0E2B">
      <w:pPr>
        <w:jc w:val="both"/>
        <w:rPr>
          <w:b/>
          <w:bCs/>
          <w:sz w:val="24"/>
          <w:szCs w:val="24"/>
          <w:u w:val="single"/>
        </w:rPr>
      </w:pPr>
      <w:r w:rsidRPr="00B830F7">
        <w:rPr>
          <w:b/>
          <w:bCs/>
          <w:sz w:val="24"/>
          <w:szCs w:val="24"/>
          <w:u w:val="single"/>
        </w:rPr>
        <w:t>CONSTITUTION :</w:t>
      </w:r>
    </w:p>
    <w:p w14:paraId="4D2F7A2E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RÉALISATION des règles/lois édictées par les TABLES…</w:t>
      </w:r>
    </w:p>
    <w:p w14:paraId="316F26CE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Comprendre, puis INGÉRER par l'observation, que l'ENVIE est la "mise en route" de la Construction Mémorielle Intellect par le système binaire, que celui-ci conduit au MEURTRE et au meurtre "SUPRÊME", celui du NOM(?), d'HA CHEM(?)… !!</w:t>
      </w:r>
    </w:p>
    <w:p w14:paraId="10307C7D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 étant ISRAËL revenue à la vie, la plus haute sanction pour le meurtre sera : LE BANNISSEMENT… !!</w:t>
      </w:r>
    </w:p>
    <w:p w14:paraId="2F247E1C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LE BANNISSEMENT sera, pour l'inculpé, le retour à la mémoire intellect… LA MORT… !!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RE-MORT</w:t>
      </w:r>
      <w:proofErr w:type="spellEnd"/>
      <w:r>
        <w:rPr>
          <w:sz w:val="24"/>
          <w:szCs w:val="24"/>
        </w:rPr>
        <w:t xml:space="preserve"> !!)</w:t>
      </w:r>
    </w:p>
    <w:p w14:paraId="2606C294" w14:textId="77777777" w:rsidR="00CE0E2B" w:rsidRDefault="00CE0E2B" w:rsidP="00CE0E2B">
      <w:pPr>
        <w:jc w:val="both"/>
        <w:rPr>
          <w:sz w:val="24"/>
          <w:szCs w:val="24"/>
        </w:rPr>
      </w:pPr>
    </w:p>
    <w:p w14:paraId="6C636967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C543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le comment faire pour l'établissement du ROYAUME DE YACHAR'EL et son mode de vie… !</w:t>
      </w:r>
    </w:p>
    <w:p w14:paraId="3CCF72C1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</w:t>
      </w:r>
      <w:proofErr w:type="gramStart"/>
      <w:r>
        <w:rPr>
          <w:sz w:val="24"/>
          <w:szCs w:val="24"/>
        </w:rPr>
        <w:t>YACHAR'EL(</w:t>
      </w:r>
      <w:proofErr w:type="gramEnd"/>
      <w:r>
        <w:rPr>
          <w:sz w:val="24"/>
          <w:szCs w:val="24"/>
        </w:rPr>
        <w:t xml:space="preserve">lien, </w:t>
      </w:r>
      <w:proofErr w:type="spellStart"/>
      <w:r>
        <w:rPr>
          <w:sz w:val="24"/>
          <w:szCs w:val="24"/>
        </w:rPr>
        <w:t>lienne</w:t>
      </w:r>
      <w:proofErr w:type="spellEnd"/>
      <w:r>
        <w:rPr>
          <w:sz w:val="24"/>
          <w:szCs w:val="24"/>
        </w:rPr>
        <w:t>) sera… UN ÉLÉMENT DU TEMPLE… !</w:t>
      </w:r>
    </w:p>
    <w:p w14:paraId="7D7223F6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futur (très proche) TEMPLE de YACHAR'EL sera LE CŒUR de tous les </w:t>
      </w:r>
      <w:proofErr w:type="gramStart"/>
      <w:r>
        <w:rPr>
          <w:sz w:val="24"/>
          <w:szCs w:val="24"/>
        </w:rPr>
        <w:t>YACHAR'EL(</w:t>
      </w:r>
      <w:proofErr w:type="gramEnd"/>
      <w:r>
        <w:rPr>
          <w:sz w:val="24"/>
          <w:szCs w:val="24"/>
        </w:rPr>
        <w:t xml:space="preserve">liens, </w:t>
      </w:r>
      <w:proofErr w:type="spellStart"/>
      <w:r>
        <w:rPr>
          <w:sz w:val="24"/>
          <w:szCs w:val="24"/>
        </w:rPr>
        <w:t>liennes</w:t>
      </w:r>
      <w:proofErr w:type="spellEnd"/>
      <w:r>
        <w:rPr>
          <w:sz w:val="24"/>
          <w:szCs w:val="24"/>
        </w:rPr>
        <w:t>) À l'UNISSONS… !</w:t>
      </w:r>
    </w:p>
    <w:p w14:paraId="1EDA8A02" w14:textId="77777777" w:rsidR="00CE0E2B" w:rsidRDefault="00CE0E2B" w:rsidP="00CE0E2B">
      <w:pPr>
        <w:jc w:val="both"/>
        <w:rPr>
          <w:sz w:val="24"/>
          <w:szCs w:val="24"/>
        </w:rPr>
      </w:pPr>
    </w:p>
    <w:p w14:paraId="40ED2919" w14:textId="77777777" w:rsidR="00CE0E2B" w:rsidRPr="00B35281" w:rsidRDefault="00CE0E2B" w:rsidP="00CE0E2B">
      <w:pPr>
        <w:jc w:val="both"/>
        <w:rPr>
          <w:i/>
          <w:iCs/>
          <w:sz w:val="24"/>
          <w:szCs w:val="24"/>
          <w:u w:val="single"/>
        </w:rPr>
      </w:pPr>
      <w:r w:rsidRPr="00B35281">
        <w:rPr>
          <w:i/>
          <w:iCs/>
          <w:sz w:val="24"/>
          <w:szCs w:val="24"/>
          <w:u w:val="single"/>
        </w:rPr>
        <w:t>Que deviendra, alors, le MONT DU TEMPLE… ?</w:t>
      </w:r>
    </w:p>
    <w:p w14:paraId="654E6AAA" w14:textId="77777777" w:rsidR="00CE0E2B" w:rsidRDefault="00CE0E2B" w:rsidP="00CE0E2B">
      <w:pPr>
        <w:jc w:val="both"/>
        <w:rPr>
          <w:sz w:val="24"/>
          <w:szCs w:val="24"/>
        </w:rPr>
      </w:pPr>
      <w:r>
        <w:rPr>
          <w:sz w:val="24"/>
          <w:szCs w:val="24"/>
        </w:rPr>
        <w:t>Le centre d'enseignement de "</w:t>
      </w:r>
      <w:r w:rsidRPr="00DD3F8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où viendront, en éducation, les représentants des nations du monde…</w:t>
      </w:r>
    </w:p>
    <w:p w14:paraId="3FD3A0D2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2B"/>
    <w:rsid w:val="00CE0E2B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D695"/>
  <w15:chartTrackingRefBased/>
  <w15:docId w15:val="{694CF94B-DE2E-462B-A08C-48D3BC6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2B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2020-03-16T17:29:00Z</dcterms:created>
  <dcterms:modified xsi:type="dcterms:W3CDTF">2020-03-16T17:30:00Z</dcterms:modified>
</cp:coreProperties>
</file>